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6B05401" w:rsidR="0049405C" w:rsidRPr="00C24D79" w:rsidRDefault="00016365" w:rsidP="0001636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16365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39BBF41D" w14:textId="77777777" w:rsidR="00016365" w:rsidRPr="00016365" w:rsidRDefault="00016365" w:rsidP="00016365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01636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7A90BDCB" w:rsidR="0049405C" w:rsidRPr="00C24D79" w:rsidRDefault="00016365" w:rsidP="0001636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016365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01636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16365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DCE1CF8" w:rsidR="0049405C" w:rsidRPr="00C24D79" w:rsidRDefault="00016365" w:rsidP="0001636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16365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073A1244" w:rsidR="0049405C" w:rsidRPr="00C24D79" w:rsidRDefault="00016365" w:rsidP="0001636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16365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BB3D2FA" w:rsidR="0049405C" w:rsidRPr="00C24D79" w:rsidRDefault="0001636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CB173B3" wp14:editId="3A7B229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9DB68B5" w:rsidR="009465FB" w:rsidRPr="00C24D79" w:rsidRDefault="0001636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16365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FD6AD9E" w14:textId="77777777" w:rsidR="0001636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835819C" w14:textId="77777777" w:rsidR="00016365" w:rsidRDefault="00016365" w:rsidP="000163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6365">
        <w:rPr>
          <w:rFonts w:ascii="等线" w:eastAsia="等线" w:hAnsi="等线"/>
          <w:b/>
          <w:sz w:val="24"/>
        </w:rPr>
        <w:t>REPRESENTATIVE MATTERS AND CASES</w:t>
      </w:r>
    </w:p>
    <w:p w14:paraId="39C00747" w14:textId="77777777" w:rsidR="00016365" w:rsidRDefault="00016365" w:rsidP="0001636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C56045F" w14:textId="77777777" w:rsidR="00016365" w:rsidRDefault="00016365" w:rsidP="0001636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7CAE61E4" w14:textId="77777777" w:rsidR="00016365" w:rsidRDefault="00016365" w:rsidP="0001636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016365">
        <w:rPr>
          <w:rFonts w:ascii="等线" w:eastAsia="等线" w:hAnsi="Times New Roman"/>
          <w:color w:val="000000"/>
        </w:rPr>
        <w:t>’</w:t>
      </w:r>
      <w:r w:rsidRPr="00016365">
        <w:rPr>
          <w:rFonts w:ascii="等线" w:eastAsia="等线" w:hAnsi="Times New Roman"/>
          <w:color w:val="000000"/>
        </w:rPr>
        <w:t>an, Tsing Capital, Gobi, VKC, CBC, etc.</w:t>
      </w:r>
    </w:p>
    <w:p w14:paraId="14368C1B" w14:textId="77777777" w:rsidR="00016365" w:rsidRDefault="00016365" w:rsidP="0001636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73F1BBDD" w14:textId="77777777" w:rsidR="00016365" w:rsidRDefault="00016365" w:rsidP="0001636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66292DFC" w14:textId="77777777" w:rsidR="00016365" w:rsidRDefault="00016365" w:rsidP="000163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6365">
        <w:rPr>
          <w:rFonts w:ascii="等线" w:eastAsia="等线" w:hAnsi="等线"/>
          <w:b/>
          <w:sz w:val="24"/>
        </w:rPr>
        <w:t>Education</w:t>
      </w:r>
    </w:p>
    <w:p w14:paraId="32730BEE" w14:textId="77777777" w:rsidR="00016365" w:rsidRDefault="00016365" w:rsidP="0001636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Columbia Law School, J.D.</w:t>
      </w:r>
    </w:p>
    <w:p w14:paraId="207D9388" w14:textId="77777777" w:rsidR="00016365" w:rsidRDefault="00016365" w:rsidP="0001636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Beijing Foreign Studies University, B.A.</w:t>
      </w:r>
    </w:p>
    <w:p w14:paraId="505227C7" w14:textId="77777777" w:rsidR="00016365" w:rsidRDefault="00016365" w:rsidP="000163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6365">
        <w:rPr>
          <w:rFonts w:ascii="等线" w:eastAsia="等线" w:hAnsi="等线"/>
          <w:b/>
          <w:sz w:val="24"/>
        </w:rPr>
        <w:t>Professional Qualification</w:t>
      </w:r>
    </w:p>
    <w:p w14:paraId="59105BAF" w14:textId="77777777" w:rsidR="00016365" w:rsidRDefault="00016365" w:rsidP="0001636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Admitted to practice in New York</w:t>
      </w:r>
    </w:p>
    <w:p w14:paraId="5A3626EB" w14:textId="77777777" w:rsidR="00016365" w:rsidRDefault="00016365" w:rsidP="0001636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Registered Foreign Lawyer in Hong Kong SAR</w:t>
      </w:r>
    </w:p>
    <w:p w14:paraId="2432320C" w14:textId="77777777" w:rsidR="00016365" w:rsidRDefault="00016365" w:rsidP="000163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6365">
        <w:rPr>
          <w:rFonts w:ascii="等线" w:eastAsia="等线" w:hAnsi="等线"/>
          <w:b/>
          <w:sz w:val="24"/>
        </w:rPr>
        <w:t>Professional Background</w:t>
      </w:r>
    </w:p>
    <w:p w14:paraId="5567FC3C" w14:textId="34B6BD2B" w:rsidR="00686369" w:rsidRPr="00016365" w:rsidRDefault="00016365" w:rsidP="0001636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6365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01636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C7466"/>
    <w:multiLevelType w:val="singleLevel"/>
    <w:tmpl w:val="FBC8EE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D7955CD"/>
    <w:multiLevelType w:val="singleLevel"/>
    <w:tmpl w:val="AD40F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4316B59"/>
    <w:multiLevelType w:val="singleLevel"/>
    <w:tmpl w:val="DEB445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6112D29"/>
    <w:multiLevelType w:val="singleLevel"/>
    <w:tmpl w:val="5532F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63F1E84"/>
    <w:multiLevelType w:val="singleLevel"/>
    <w:tmpl w:val="045EF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814665A"/>
    <w:multiLevelType w:val="singleLevel"/>
    <w:tmpl w:val="5F48BD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F907FB3"/>
    <w:multiLevelType w:val="singleLevel"/>
    <w:tmpl w:val="45EE4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6D42279"/>
    <w:multiLevelType w:val="singleLevel"/>
    <w:tmpl w:val="C3063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8B70BA3"/>
    <w:multiLevelType w:val="singleLevel"/>
    <w:tmpl w:val="C3063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969390C"/>
    <w:multiLevelType w:val="singleLevel"/>
    <w:tmpl w:val="0BB2F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11"/>
  </w:num>
  <w:num w:numId="7">
    <w:abstractNumId w:val="7"/>
  </w:num>
  <w:num w:numId="8">
    <w:abstractNumId w:val="3"/>
  </w:num>
  <w:num w:numId="9">
    <w:abstractNumId w:val="8"/>
  </w:num>
  <w:num w:numId="10">
    <w:abstractNumId w:val="5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16365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1636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1636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9D97975-68F3-4084-B1BC-816890026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2026-09-17T20:34:00Z</dcterms:created>
  <dcterms:modified xsi:type="dcterms:W3CDTF">2026-09-17T20:34:00Z</dcterms:modified>
</cp:coreProperties>
</file>