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7CE3AC" w:rsidR="0049405C" w:rsidRPr="00C24D79" w:rsidRDefault="00E030BB" w:rsidP="00E030B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030BB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64370BB5" w:rsidR="0049405C" w:rsidRPr="00C24D79" w:rsidRDefault="00E030BB" w:rsidP="00E030B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030B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030B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030B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EC910DF" w:rsidR="0049405C" w:rsidRPr="00C24D79" w:rsidRDefault="00E030BB" w:rsidP="00E030B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030BB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729906FC" w:rsidR="0049405C" w:rsidRPr="00C24D79" w:rsidRDefault="00E030BB" w:rsidP="00E030B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030BB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FFDE4B" w:rsidR="0049405C" w:rsidRPr="00C24D79" w:rsidRDefault="00E030B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FFB13F" wp14:editId="6E0DC6F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3ADF8CA" w:rsidR="009465FB" w:rsidRPr="00C24D79" w:rsidRDefault="00E030B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030BB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5BB6B5A" w14:textId="77777777" w:rsidR="00E030B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CD59CF" w14:textId="77777777" w:rsidR="00E030BB" w:rsidRDefault="00E030BB" w:rsidP="00E030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0BB">
        <w:rPr>
          <w:rFonts w:ascii="等线" w:eastAsia="等线" w:hAnsi="等线"/>
          <w:b/>
          <w:sz w:val="24"/>
        </w:rPr>
        <w:t>REPRESENTATIVE MATTERS AND CASES</w:t>
      </w:r>
    </w:p>
    <w:p w14:paraId="5E6A47ED" w14:textId="77777777" w:rsidR="00E030BB" w:rsidRDefault="00E030BB" w:rsidP="00E030B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6BD6A92" w14:textId="77777777" w:rsidR="00E030BB" w:rsidRDefault="00E030BB" w:rsidP="00E030B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71F0C509" w14:textId="77777777" w:rsidR="00E030BB" w:rsidRDefault="00E030BB" w:rsidP="00E030B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30AD6DD1" w14:textId="77777777" w:rsidR="00E030BB" w:rsidRDefault="00E030BB" w:rsidP="00E030B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6117F17C" w14:textId="77777777" w:rsidR="00E030BB" w:rsidRDefault="00E030BB" w:rsidP="00E030B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10F03660" w14:textId="77777777" w:rsidR="00E030BB" w:rsidRDefault="00E030BB" w:rsidP="00E030B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139FF1BB" w14:textId="77777777" w:rsidR="00E030BB" w:rsidRDefault="00E030BB" w:rsidP="00E030B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1F7BD9A5" w14:textId="77777777" w:rsidR="00E030BB" w:rsidRDefault="00E030BB" w:rsidP="00E030B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475432E0" w14:textId="77777777" w:rsidR="00E030BB" w:rsidRDefault="00E030BB" w:rsidP="00E030B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545C4333" w14:textId="77777777" w:rsidR="00E030BB" w:rsidRDefault="00E030BB" w:rsidP="00E030B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4DB5D772" w14:textId="77777777" w:rsidR="00E030BB" w:rsidRDefault="00E030BB" w:rsidP="00E030B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402B4099" w14:textId="77777777" w:rsidR="00E030BB" w:rsidRDefault="00E030BB" w:rsidP="00E030B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531E606D" w14:textId="77777777" w:rsidR="00E030BB" w:rsidRDefault="00E030BB" w:rsidP="00E030B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6E312BDA" w14:textId="77777777" w:rsidR="00E030BB" w:rsidRDefault="00E030BB" w:rsidP="00E030B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JAFCO in its equity investment in Palfish</w:t>
      </w:r>
    </w:p>
    <w:p w14:paraId="0114B9CB" w14:textId="77777777" w:rsidR="00E030BB" w:rsidRDefault="00E030BB" w:rsidP="00E030B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67928723" w14:textId="77777777" w:rsidR="00E030BB" w:rsidRDefault="00E030BB" w:rsidP="00E030B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01D0AD83" w14:textId="77777777" w:rsidR="00E030BB" w:rsidRDefault="00E030BB" w:rsidP="00E030B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02D89740" w14:textId="77777777" w:rsidR="00E030BB" w:rsidRDefault="00E030BB" w:rsidP="00E030B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Panda ABC in its equity financing</w:t>
      </w:r>
    </w:p>
    <w:p w14:paraId="1BF8BCE5" w14:textId="77777777" w:rsidR="00E030BB" w:rsidRDefault="00E030BB" w:rsidP="00E030B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46016D06" w14:textId="77777777" w:rsidR="00E030BB" w:rsidRDefault="00E030BB" w:rsidP="00E030B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028F1907" w14:textId="77777777" w:rsidR="00E030BB" w:rsidRDefault="00E030BB" w:rsidP="00E030B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65A04D61" w14:textId="77777777" w:rsidR="00E030BB" w:rsidRDefault="00E030BB" w:rsidP="00E030B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140DA807" w14:textId="77777777" w:rsidR="00E030BB" w:rsidRDefault="00E030BB" w:rsidP="00E030B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1ED13E97" w14:textId="77777777" w:rsidR="00E030BB" w:rsidRDefault="00E030BB" w:rsidP="00E030B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21C874BF" w14:textId="77777777" w:rsidR="00E030BB" w:rsidRDefault="00E030BB" w:rsidP="00E030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0BB">
        <w:rPr>
          <w:rFonts w:ascii="等线" w:eastAsia="等线" w:hAnsi="等线"/>
          <w:b/>
          <w:sz w:val="24"/>
        </w:rPr>
        <w:t>Education</w:t>
      </w:r>
    </w:p>
    <w:p w14:paraId="4A3C2743" w14:textId="77777777" w:rsidR="00E030BB" w:rsidRDefault="00E030BB" w:rsidP="00E030B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East China University of Political Science and Law, LL.M.</w:t>
      </w:r>
    </w:p>
    <w:p w14:paraId="4E65EC57" w14:textId="77777777" w:rsidR="00E030BB" w:rsidRDefault="00E030BB" w:rsidP="00E030B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8C9AE4A" w14:textId="77777777" w:rsidR="00E030BB" w:rsidRDefault="00E030BB" w:rsidP="00E030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0BB">
        <w:rPr>
          <w:rFonts w:ascii="等线" w:eastAsia="等线" w:hAnsi="等线"/>
          <w:b/>
          <w:sz w:val="24"/>
        </w:rPr>
        <w:t>Professional Qualification</w:t>
      </w:r>
    </w:p>
    <w:p w14:paraId="03A143F4" w14:textId="77777777" w:rsidR="00E030BB" w:rsidRDefault="00E030BB" w:rsidP="00E030B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Admitted to practice in the PRC</w:t>
      </w:r>
    </w:p>
    <w:p w14:paraId="5DB708EC" w14:textId="77777777" w:rsidR="00E030BB" w:rsidRDefault="00E030BB" w:rsidP="00E030B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Admitted to practice in the State of California</w:t>
      </w:r>
    </w:p>
    <w:p w14:paraId="7BF4BA28" w14:textId="77777777" w:rsidR="00E030BB" w:rsidRDefault="00E030BB" w:rsidP="00E030B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0BB">
        <w:rPr>
          <w:rFonts w:ascii="等线" w:eastAsia="等线" w:hAnsi="等线"/>
          <w:b/>
          <w:sz w:val="24"/>
        </w:rPr>
        <w:t>Professional Background</w:t>
      </w:r>
    </w:p>
    <w:p w14:paraId="5567FC3C" w14:textId="769691EE" w:rsidR="00686369" w:rsidRPr="00E030BB" w:rsidRDefault="00E030BB" w:rsidP="00E030B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0BB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E030B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769B"/>
    <w:multiLevelType w:val="singleLevel"/>
    <w:tmpl w:val="12D24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89269A"/>
    <w:multiLevelType w:val="singleLevel"/>
    <w:tmpl w:val="A8BE1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25647A"/>
    <w:multiLevelType w:val="singleLevel"/>
    <w:tmpl w:val="A47E1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E200C0"/>
    <w:multiLevelType w:val="singleLevel"/>
    <w:tmpl w:val="B6460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C61B6F"/>
    <w:multiLevelType w:val="singleLevel"/>
    <w:tmpl w:val="83442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FD5D90"/>
    <w:multiLevelType w:val="singleLevel"/>
    <w:tmpl w:val="94E46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960321"/>
    <w:multiLevelType w:val="singleLevel"/>
    <w:tmpl w:val="618232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F9758F"/>
    <w:multiLevelType w:val="singleLevel"/>
    <w:tmpl w:val="CC8A6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637D8D"/>
    <w:multiLevelType w:val="singleLevel"/>
    <w:tmpl w:val="B1406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8E7AD6"/>
    <w:multiLevelType w:val="singleLevel"/>
    <w:tmpl w:val="12D24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14D02EC"/>
    <w:multiLevelType w:val="singleLevel"/>
    <w:tmpl w:val="3BBE5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1C3B80"/>
    <w:multiLevelType w:val="singleLevel"/>
    <w:tmpl w:val="95902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D0D5B1F"/>
    <w:multiLevelType w:val="singleLevel"/>
    <w:tmpl w:val="83EEAA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CF6D14"/>
    <w:multiLevelType w:val="singleLevel"/>
    <w:tmpl w:val="5E404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F33FB4"/>
    <w:multiLevelType w:val="singleLevel"/>
    <w:tmpl w:val="A016D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BB6297"/>
    <w:multiLevelType w:val="singleLevel"/>
    <w:tmpl w:val="4E8CD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EF10D6"/>
    <w:multiLevelType w:val="singleLevel"/>
    <w:tmpl w:val="17DEE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EB1D30"/>
    <w:multiLevelType w:val="singleLevel"/>
    <w:tmpl w:val="A46E8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950CE8"/>
    <w:multiLevelType w:val="singleLevel"/>
    <w:tmpl w:val="4F26B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06A419D"/>
    <w:multiLevelType w:val="singleLevel"/>
    <w:tmpl w:val="AD869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756282"/>
    <w:multiLevelType w:val="singleLevel"/>
    <w:tmpl w:val="46BC1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83940A0"/>
    <w:multiLevelType w:val="singleLevel"/>
    <w:tmpl w:val="38708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1E518E"/>
    <w:multiLevelType w:val="singleLevel"/>
    <w:tmpl w:val="20165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585C0C"/>
    <w:multiLevelType w:val="singleLevel"/>
    <w:tmpl w:val="2BB2B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864DD3"/>
    <w:multiLevelType w:val="singleLevel"/>
    <w:tmpl w:val="4E988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D530DC"/>
    <w:multiLevelType w:val="singleLevel"/>
    <w:tmpl w:val="B148A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5C6749"/>
    <w:multiLevelType w:val="singleLevel"/>
    <w:tmpl w:val="37BA4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B34ECC"/>
    <w:multiLevelType w:val="singleLevel"/>
    <w:tmpl w:val="2F94D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FB926ED"/>
    <w:multiLevelType w:val="singleLevel"/>
    <w:tmpl w:val="A9F22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5"/>
  </w:num>
  <w:num w:numId="5">
    <w:abstractNumId w:val="4"/>
  </w:num>
  <w:num w:numId="6">
    <w:abstractNumId w:val="23"/>
  </w:num>
  <w:num w:numId="7">
    <w:abstractNumId w:val="8"/>
  </w:num>
  <w:num w:numId="8">
    <w:abstractNumId w:val="7"/>
  </w:num>
  <w:num w:numId="9">
    <w:abstractNumId w:val="19"/>
  </w:num>
  <w:num w:numId="10">
    <w:abstractNumId w:val="29"/>
  </w:num>
  <w:num w:numId="11">
    <w:abstractNumId w:val="27"/>
  </w:num>
  <w:num w:numId="12">
    <w:abstractNumId w:val="30"/>
  </w:num>
  <w:num w:numId="13">
    <w:abstractNumId w:val="25"/>
  </w:num>
  <w:num w:numId="14">
    <w:abstractNumId w:val="21"/>
  </w:num>
  <w:num w:numId="15">
    <w:abstractNumId w:val="28"/>
  </w:num>
  <w:num w:numId="16">
    <w:abstractNumId w:val="26"/>
  </w:num>
  <w:num w:numId="17">
    <w:abstractNumId w:val="18"/>
  </w:num>
  <w:num w:numId="18">
    <w:abstractNumId w:val="3"/>
  </w:num>
  <w:num w:numId="19">
    <w:abstractNumId w:val="16"/>
  </w:num>
  <w:num w:numId="20">
    <w:abstractNumId w:val="24"/>
  </w:num>
  <w:num w:numId="21">
    <w:abstractNumId w:val="1"/>
  </w:num>
  <w:num w:numId="22">
    <w:abstractNumId w:val="2"/>
  </w:num>
  <w:num w:numId="23">
    <w:abstractNumId w:val="13"/>
  </w:num>
  <w:num w:numId="24">
    <w:abstractNumId w:val="11"/>
  </w:num>
  <w:num w:numId="25">
    <w:abstractNumId w:val="17"/>
  </w:num>
  <w:num w:numId="26">
    <w:abstractNumId w:val="15"/>
  </w:num>
  <w:num w:numId="27">
    <w:abstractNumId w:val="22"/>
  </w:num>
  <w:num w:numId="28">
    <w:abstractNumId w:val="20"/>
  </w:num>
  <w:num w:numId="29">
    <w:abstractNumId w:val="6"/>
  </w:num>
  <w:num w:numId="30">
    <w:abstractNumId w:val="10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030BB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030B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030B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13404E-7FFD-4250-B6EE-5B1A9487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2026-07-16T11:58:00Z</dcterms:created>
  <dcterms:modified xsi:type="dcterms:W3CDTF">2026-07-16T11:58:00Z</dcterms:modified>
</cp:coreProperties>
</file>